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CA" w:rsidRPr="004F446F" w:rsidRDefault="00D43133">
      <w:pPr>
        <w:rPr>
          <w:b/>
          <w:i/>
          <w:u w:val="single"/>
        </w:rPr>
      </w:pPr>
      <w:r>
        <w:t xml:space="preserve">     </w:t>
      </w:r>
      <w:r w:rsidR="004D0267">
        <w:rPr>
          <w:noProof/>
          <w:color w:val="000000"/>
          <w:lang w:eastAsia="es-CL"/>
        </w:rPr>
        <w:drawing>
          <wp:inline distT="0" distB="0" distL="0" distR="0" wp14:anchorId="2D34046F" wp14:editId="3F9AF063">
            <wp:extent cx="733425" cy="577850"/>
            <wp:effectExtent l="0" t="0" r="952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863" cy="57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="004F446F" w:rsidRPr="004F446F">
        <w:rPr>
          <w:b/>
          <w:i/>
          <w:u w:val="single"/>
        </w:rPr>
        <w:t xml:space="preserve">TALLERES </w:t>
      </w:r>
      <w:r w:rsidRPr="004F446F">
        <w:rPr>
          <w:b/>
          <w:i/>
          <w:u w:val="single"/>
        </w:rPr>
        <w:t>SEP  2023</w:t>
      </w:r>
    </w:p>
    <w:p w:rsidR="00D43133" w:rsidRPr="0040695A" w:rsidRDefault="0040695A">
      <w:pPr>
        <w:rPr>
          <w:b/>
        </w:rPr>
      </w:pPr>
      <w:r>
        <w:rPr>
          <w:b/>
        </w:rPr>
        <w:t>TALLERES DE REFUERZO</w:t>
      </w:r>
      <w:r w:rsidR="00D43133" w:rsidRPr="0040695A">
        <w:rPr>
          <w:b/>
        </w:rPr>
        <w:t xml:space="preserve"> PEDAGÓGICO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29"/>
        <w:gridCol w:w="2943"/>
      </w:tblGrid>
      <w:tr w:rsidR="00D43133" w:rsidTr="00D43133">
        <w:tc>
          <w:tcPr>
            <w:tcW w:w="3256" w:type="dxa"/>
          </w:tcPr>
          <w:p w:rsidR="00D43133" w:rsidRPr="00F6046D" w:rsidRDefault="00D43133">
            <w:pPr>
              <w:rPr>
                <w:b/>
              </w:rPr>
            </w:pPr>
            <w:r w:rsidRPr="00F6046D">
              <w:rPr>
                <w:b/>
              </w:rPr>
              <w:t xml:space="preserve">   TALLER</w:t>
            </w:r>
          </w:p>
        </w:tc>
        <w:tc>
          <w:tcPr>
            <w:tcW w:w="2629" w:type="dxa"/>
          </w:tcPr>
          <w:p w:rsidR="00D43133" w:rsidRPr="00F6046D" w:rsidRDefault="00D43133">
            <w:pPr>
              <w:rPr>
                <w:b/>
              </w:rPr>
            </w:pPr>
            <w:r w:rsidRPr="00F6046D">
              <w:rPr>
                <w:b/>
              </w:rPr>
              <w:t xml:space="preserve">  PROFESOR/A</w:t>
            </w:r>
          </w:p>
        </w:tc>
        <w:tc>
          <w:tcPr>
            <w:tcW w:w="2943" w:type="dxa"/>
          </w:tcPr>
          <w:p w:rsidR="00D43133" w:rsidRPr="00F6046D" w:rsidRDefault="00D43133">
            <w:pPr>
              <w:rPr>
                <w:b/>
              </w:rPr>
            </w:pPr>
            <w:r w:rsidRPr="00F6046D">
              <w:rPr>
                <w:b/>
              </w:rPr>
              <w:t xml:space="preserve">  HORARIO</w:t>
            </w:r>
          </w:p>
        </w:tc>
      </w:tr>
      <w:tr w:rsidR="00D43133" w:rsidTr="00D43133">
        <w:tc>
          <w:tcPr>
            <w:tcW w:w="3256" w:type="dxa"/>
          </w:tcPr>
          <w:p w:rsidR="00D43133" w:rsidRDefault="00D43133">
            <w:r>
              <w:t>Refuerzo Lenguaje 7°  año</w:t>
            </w:r>
          </w:p>
        </w:tc>
        <w:tc>
          <w:tcPr>
            <w:tcW w:w="2629" w:type="dxa"/>
          </w:tcPr>
          <w:p w:rsidR="00D43133" w:rsidRDefault="00D43133">
            <w:r>
              <w:t>Regina Garcés</w:t>
            </w:r>
          </w:p>
        </w:tc>
        <w:tc>
          <w:tcPr>
            <w:tcW w:w="2943" w:type="dxa"/>
          </w:tcPr>
          <w:p w:rsidR="00D43133" w:rsidRDefault="00D43133">
            <w:r>
              <w:t>Miércoles 14:35 a 15:20 horas</w:t>
            </w:r>
          </w:p>
        </w:tc>
      </w:tr>
      <w:tr w:rsidR="00D43133" w:rsidTr="00D43133">
        <w:tc>
          <w:tcPr>
            <w:tcW w:w="3256" w:type="dxa"/>
          </w:tcPr>
          <w:p w:rsidR="00D43133" w:rsidRDefault="00D43133">
            <w:r>
              <w:t>Refuerzo Lenguaje 8°  año</w:t>
            </w:r>
          </w:p>
        </w:tc>
        <w:tc>
          <w:tcPr>
            <w:tcW w:w="2629" w:type="dxa"/>
          </w:tcPr>
          <w:p w:rsidR="00D43133" w:rsidRDefault="00D43133">
            <w:r>
              <w:t>Regina Garcés</w:t>
            </w:r>
          </w:p>
        </w:tc>
        <w:tc>
          <w:tcPr>
            <w:tcW w:w="2943" w:type="dxa"/>
          </w:tcPr>
          <w:p w:rsidR="00D43133" w:rsidRDefault="00D43133">
            <w:r>
              <w:t>Jueves 14:35 a 15:20 horas</w:t>
            </w:r>
          </w:p>
        </w:tc>
      </w:tr>
      <w:tr w:rsidR="00D43133" w:rsidTr="00D43133">
        <w:tc>
          <w:tcPr>
            <w:tcW w:w="3256" w:type="dxa"/>
          </w:tcPr>
          <w:p w:rsidR="00D43133" w:rsidRDefault="00D43133">
            <w:r>
              <w:t>Refuerzo Matemática 1° Medios</w:t>
            </w:r>
          </w:p>
        </w:tc>
        <w:tc>
          <w:tcPr>
            <w:tcW w:w="2629" w:type="dxa"/>
          </w:tcPr>
          <w:p w:rsidR="00D43133" w:rsidRDefault="00D43133">
            <w:r>
              <w:t>Carlos Pino</w:t>
            </w:r>
          </w:p>
        </w:tc>
        <w:tc>
          <w:tcPr>
            <w:tcW w:w="2943" w:type="dxa"/>
          </w:tcPr>
          <w:p w:rsidR="009D1DE1" w:rsidRDefault="00870A3D">
            <w:r>
              <w:t xml:space="preserve">Lunes y </w:t>
            </w:r>
            <w:r w:rsidR="00C47CEF">
              <w:t>Jueves</w:t>
            </w:r>
            <w:r w:rsidR="009D1DE1">
              <w:t xml:space="preserve">  16:15 a 17:00 horas</w:t>
            </w:r>
          </w:p>
        </w:tc>
      </w:tr>
      <w:tr w:rsidR="00D43133" w:rsidTr="00D43133">
        <w:tc>
          <w:tcPr>
            <w:tcW w:w="3256" w:type="dxa"/>
          </w:tcPr>
          <w:p w:rsidR="00D43133" w:rsidRDefault="00C47CEF">
            <w:r>
              <w:t>Refuerzo Matemática 3</w:t>
            </w:r>
            <w:r w:rsidR="00D43133">
              <w:t>° Medios</w:t>
            </w:r>
          </w:p>
        </w:tc>
        <w:tc>
          <w:tcPr>
            <w:tcW w:w="2629" w:type="dxa"/>
          </w:tcPr>
          <w:p w:rsidR="00D43133" w:rsidRDefault="00D43133">
            <w:r>
              <w:t>Lisette Ugarte</w:t>
            </w:r>
          </w:p>
        </w:tc>
        <w:tc>
          <w:tcPr>
            <w:tcW w:w="2943" w:type="dxa"/>
          </w:tcPr>
          <w:p w:rsidR="00D43133" w:rsidRDefault="00FD3C13">
            <w:r>
              <w:t>Jueves 16:15 a 17:00 horas</w:t>
            </w:r>
          </w:p>
        </w:tc>
      </w:tr>
      <w:tr w:rsidR="00D43133" w:rsidTr="00D43133">
        <w:tc>
          <w:tcPr>
            <w:tcW w:w="3256" w:type="dxa"/>
          </w:tcPr>
          <w:p w:rsidR="00D43133" w:rsidRDefault="00D43133">
            <w:r>
              <w:t>Refuerzo Matemática 2° Medios</w:t>
            </w:r>
          </w:p>
        </w:tc>
        <w:tc>
          <w:tcPr>
            <w:tcW w:w="2629" w:type="dxa"/>
          </w:tcPr>
          <w:p w:rsidR="00D43133" w:rsidRDefault="00D43133">
            <w:r>
              <w:t>Yasna Díaz</w:t>
            </w:r>
          </w:p>
        </w:tc>
        <w:tc>
          <w:tcPr>
            <w:tcW w:w="2943" w:type="dxa"/>
          </w:tcPr>
          <w:p w:rsidR="00D43133" w:rsidRDefault="009A4212">
            <w:r>
              <w:t>Miércoles 16:15 a 17:0 horas</w:t>
            </w:r>
          </w:p>
          <w:p w:rsidR="009A4212" w:rsidRDefault="009A4212">
            <w:r>
              <w:t>Jueves</w:t>
            </w:r>
            <w:r w:rsidR="00845610">
              <w:t xml:space="preserve"> 16:15 a 17:00 horas</w:t>
            </w:r>
            <w:r>
              <w:t xml:space="preserve"> </w:t>
            </w:r>
          </w:p>
        </w:tc>
      </w:tr>
      <w:tr w:rsidR="00D43133" w:rsidTr="00D43133">
        <w:tc>
          <w:tcPr>
            <w:tcW w:w="3256" w:type="dxa"/>
          </w:tcPr>
          <w:p w:rsidR="00D43133" w:rsidRDefault="00D43133">
            <w:r>
              <w:t>PAES  Matemática 4° Medios</w:t>
            </w:r>
          </w:p>
        </w:tc>
        <w:tc>
          <w:tcPr>
            <w:tcW w:w="2629" w:type="dxa"/>
          </w:tcPr>
          <w:p w:rsidR="00D43133" w:rsidRDefault="00D43133">
            <w:r>
              <w:t>Lisette Ugarte</w:t>
            </w:r>
          </w:p>
        </w:tc>
        <w:tc>
          <w:tcPr>
            <w:tcW w:w="2943" w:type="dxa"/>
          </w:tcPr>
          <w:p w:rsidR="00D43133" w:rsidRDefault="006738E9">
            <w:r>
              <w:t>Lunes 16:15 a 17:0 0 horas</w:t>
            </w:r>
          </w:p>
        </w:tc>
      </w:tr>
      <w:tr w:rsidR="00D43133" w:rsidTr="00D43133">
        <w:tc>
          <w:tcPr>
            <w:tcW w:w="3256" w:type="dxa"/>
          </w:tcPr>
          <w:p w:rsidR="00D43133" w:rsidRDefault="00D43133">
            <w:r>
              <w:t>PAES Historia  4° Medios</w:t>
            </w:r>
          </w:p>
        </w:tc>
        <w:tc>
          <w:tcPr>
            <w:tcW w:w="2629" w:type="dxa"/>
          </w:tcPr>
          <w:p w:rsidR="00D43133" w:rsidRDefault="00D43133">
            <w:r>
              <w:t>Cristian Carrera</w:t>
            </w:r>
          </w:p>
        </w:tc>
        <w:tc>
          <w:tcPr>
            <w:tcW w:w="2943" w:type="dxa"/>
          </w:tcPr>
          <w:p w:rsidR="00D43133" w:rsidRDefault="00D40AC1">
            <w:r>
              <w:t>Jueves 16:15 a 17:00 horas</w:t>
            </w:r>
          </w:p>
        </w:tc>
      </w:tr>
      <w:tr w:rsidR="00D40AC1" w:rsidTr="00D43133">
        <w:tc>
          <w:tcPr>
            <w:tcW w:w="3256" w:type="dxa"/>
          </w:tcPr>
          <w:p w:rsidR="00D40AC1" w:rsidRDefault="00D40AC1">
            <w:r>
              <w:t>Robótica</w:t>
            </w:r>
          </w:p>
        </w:tc>
        <w:tc>
          <w:tcPr>
            <w:tcW w:w="2629" w:type="dxa"/>
          </w:tcPr>
          <w:p w:rsidR="00D40AC1" w:rsidRDefault="00D40AC1">
            <w:r>
              <w:t>Marcela Morales</w:t>
            </w:r>
          </w:p>
        </w:tc>
        <w:tc>
          <w:tcPr>
            <w:tcW w:w="2943" w:type="dxa"/>
          </w:tcPr>
          <w:p w:rsidR="00D40AC1" w:rsidRDefault="00D40AC1">
            <w:r>
              <w:t>Miércoles 16:15 a 17:15 horas</w:t>
            </w:r>
          </w:p>
          <w:p w:rsidR="00D40AC1" w:rsidRDefault="00D40AC1">
            <w:r>
              <w:t>Jueves 16:15 a 17:15 horas</w:t>
            </w:r>
          </w:p>
        </w:tc>
      </w:tr>
    </w:tbl>
    <w:p w:rsidR="00D43133" w:rsidRDefault="00D43133"/>
    <w:p w:rsidR="00D43133" w:rsidRPr="00B96349" w:rsidRDefault="00D43133">
      <w:pPr>
        <w:rPr>
          <w:b/>
        </w:rPr>
      </w:pPr>
      <w:r w:rsidRPr="00B96349">
        <w:rPr>
          <w:b/>
        </w:rPr>
        <w:t>TALLERES DEPORTIVOS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29"/>
        <w:gridCol w:w="2943"/>
      </w:tblGrid>
      <w:tr w:rsidR="00D43133" w:rsidTr="0027489B">
        <w:tc>
          <w:tcPr>
            <w:tcW w:w="3256" w:type="dxa"/>
          </w:tcPr>
          <w:p w:rsidR="00D43133" w:rsidRPr="00F6046D" w:rsidRDefault="00D43133" w:rsidP="0027489B">
            <w:pPr>
              <w:rPr>
                <w:b/>
              </w:rPr>
            </w:pPr>
            <w:r w:rsidRPr="00F6046D">
              <w:rPr>
                <w:b/>
              </w:rPr>
              <w:t xml:space="preserve">   TALLER</w:t>
            </w:r>
          </w:p>
        </w:tc>
        <w:tc>
          <w:tcPr>
            <w:tcW w:w="2629" w:type="dxa"/>
          </w:tcPr>
          <w:p w:rsidR="00D43133" w:rsidRPr="00F6046D" w:rsidRDefault="00D43133" w:rsidP="0027489B">
            <w:pPr>
              <w:rPr>
                <w:b/>
              </w:rPr>
            </w:pPr>
            <w:r w:rsidRPr="00F6046D">
              <w:rPr>
                <w:b/>
              </w:rPr>
              <w:t xml:space="preserve">  PROFESOR/A</w:t>
            </w:r>
          </w:p>
        </w:tc>
        <w:tc>
          <w:tcPr>
            <w:tcW w:w="2943" w:type="dxa"/>
          </w:tcPr>
          <w:p w:rsidR="00D43133" w:rsidRPr="00F6046D" w:rsidRDefault="00D43133" w:rsidP="0027489B">
            <w:pPr>
              <w:rPr>
                <w:b/>
              </w:rPr>
            </w:pPr>
            <w:r w:rsidRPr="00F6046D">
              <w:rPr>
                <w:b/>
              </w:rPr>
              <w:t xml:space="preserve">  HORARIO</w:t>
            </w:r>
          </w:p>
        </w:tc>
      </w:tr>
      <w:tr w:rsidR="00D43133" w:rsidTr="0027489B">
        <w:tc>
          <w:tcPr>
            <w:tcW w:w="3256" w:type="dxa"/>
          </w:tcPr>
          <w:p w:rsidR="00D43133" w:rsidRDefault="00D43133" w:rsidP="0027489B">
            <w:r>
              <w:t>Básquetbol</w:t>
            </w:r>
            <w:r w:rsidR="009A4212">
              <w:t xml:space="preserve"> (Selección varones)</w:t>
            </w:r>
          </w:p>
        </w:tc>
        <w:tc>
          <w:tcPr>
            <w:tcW w:w="2629" w:type="dxa"/>
          </w:tcPr>
          <w:p w:rsidR="00D43133" w:rsidRDefault="00D43133" w:rsidP="0027489B">
            <w:r>
              <w:t>Juana Carvajal</w:t>
            </w:r>
          </w:p>
        </w:tc>
        <w:tc>
          <w:tcPr>
            <w:tcW w:w="2943" w:type="dxa"/>
          </w:tcPr>
          <w:p w:rsidR="00D43133" w:rsidRDefault="009A4212" w:rsidP="0027489B">
            <w:r>
              <w:t>Jueves 16:15 a 17:30 horas</w:t>
            </w:r>
          </w:p>
        </w:tc>
      </w:tr>
      <w:tr w:rsidR="00D43133" w:rsidTr="0027489B">
        <w:tc>
          <w:tcPr>
            <w:tcW w:w="3256" w:type="dxa"/>
          </w:tcPr>
          <w:p w:rsidR="00D43133" w:rsidRDefault="00D43133" w:rsidP="0027489B">
            <w:r>
              <w:t>Básquetbol</w:t>
            </w:r>
            <w:r w:rsidR="009A4212">
              <w:t xml:space="preserve"> (Formativo mixto)</w:t>
            </w:r>
          </w:p>
        </w:tc>
        <w:tc>
          <w:tcPr>
            <w:tcW w:w="2629" w:type="dxa"/>
          </w:tcPr>
          <w:p w:rsidR="00D43133" w:rsidRDefault="00D43133" w:rsidP="0027489B">
            <w:r>
              <w:t>Juana Carvajal</w:t>
            </w:r>
          </w:p>
        </w:tc>
        <w:tc>
          <w:tcPr>
            <w:tcW w:w="2943" w:type="dxa"/>
          </w:tcPr>
          <w:p w:rsidR="00D43133" w:rsidRDefault="009A4212" w:rsidP="0027489B">
            <w:r>
              <w:t>Viernes 13:40 a 15:40 horas</w:t>
            </w:r>
          </w:p>
        </w:tc>
      </w:tr>
      <w:tr w:rsidR="00D43133" w:rsidTr="0027489B">
        <w:tc>
          <w:tcPr>
            <w:tcW w:w="3256" w:type="dxa"/>
          </w:tcPr>
          <w:p w:rsidR="00D43133" w:rsidRDefault="001D0269" w:rsidP="0027489B">
            <w:r>
              <w:t>Fútbol voleibol mixto</w:t>
            </w:r>
          </w:p>
        </w:tc>
        <w:tc>
          <w:tcPr>
            <w:tcW w:w="2629" w:type="dxa"/>
          </w:tcPr>
          <w:p w:rsidR="00D43133" w:rsidRDefault="00D43133" w:rsidP="0027489B">
            <w:r>
              <w:t>Juan Pablo Bugueño</w:t>
            </w:r>
          </w:p>
        </w:tc>
        <w:tc>
          <w:tcPr>
            <w:tcW w:w="2943" w:type="dxa"/>
          </w:tcPr>
          <w:p w:rsidR="00D43133" w:rsidRDefault="00E37955" w:rsidP="0027489B">
            <w:r>
              <w:t>Miércoles 16:15 a 17:25 horas</w:t>
            </w:r>
          </w:p>
        </w:tc>
      </w:tr>
      <w:tr w:rsidR="00D43133" w:rsidTr="0027489B">
        <w:tc>
          <w:tcPr>
            <w:tcW w:w="3256" w:type="dxa"/>
          </w:tcPr>
          <w:p w:rsidR="00D43133" w:rsidRDefault="003064C9" w:rsidP="0027489B">
            <w:r>
              <w:t>Fútbol varones</w:t>
            </w:r>
          </w:p>
        </w:tc>
        <w:tc>
          <w:tcPr>
            <w:tcW w:w="2629" w:type="dxa"/>
          </w:tcPr>
          <w:p w:rsidR="00D43133" w:rsidRDefault="00D43133" w:rsidP="0027489B">
            <w:r>
              <w:t>Juan Pablo Bugueño</w:t>
            </w:r>
          </w:p>
        </w:tc>
        <w:tc>
          <w:tcPr>
            <w:tcW w:w="2943" w:type="dxa"/>
          </w:tcPr>
          <w:p w:rsidR="00D43133" w:rsidRDefault="00E37955" w:rsidP="0027489B">
            <w:r>
              <w:t>Lunes 16:15 a 17:25 horas</w:t>
            </w:r>
          </w:p>
        </w:tc>
      </w:tr>
      <w:tr w:rsidR="003064C9" w:rsidRPr="003064C9" w:rsidTr="0027489B">
        <w:tc>
          <w:tcPr>
            <w:tcW w:w="3256" w:type="dxa"/>
          </w:tcPr>
          <w:p w:rsidR="003064C9" w:rsidRPr="003064C9" w:rsidRDefault="003064C9" w:rsidP="0027489B">
            <w:pPr>
              <w:rPr>
                <w:b/>
                <w:color w:val="FF0000"/>
              </w:rPr>
            </w:pPr>
            <w:r w:rsidRPr="003064C9">
              <w:rPr>
                <w:b/>
                <w:color w:val="FF0000"/>
              </w:rPr>
              <w:t>Futbol TPS damas</w:t>
            </w:r>
          </w:p>
        </w:tc>
        <w:tc>
          <w:tcPr>
            <w:tcW w:w="2629" w:type="dxa"/>
          </w:tcPr>
          <w:p w:rsidR="003064C9" w:rsidRPr="003064C9" w:rsidRDefault="003064C9" w:rsidP="0027489B">
            <w:pPr>
              <w:rPr>
                <w:b/>
                <w:color w:val="FF0000"/>
              </w:rPr>
            </w:pPr>
            <w:r w:rsidRPr="003064C9">
              <w:rPr>
                <w:b/>
                <w:color w:val="FF0000"/>
              </w:rPr>
              <w:t>Se avisará fecha de inscripción e inicio</w:t>
            </w:r>
          </w:p>
        </w:tc>
        <w:tc>
          <w:tcPr>
            <w:tcW w:w="2943" w:type="dxa"/>
          </w:tcPr>
          <w:p w:rsidR="003064C9" w:rsidRPr="003064C9" w:rsidRDefault="003064C9" w:rsidP="0027489B">
            <w:pPr>
              <w:rPr>
                <w:b/>
                <w:color w:val="FF0000"/>
              </w:rPr>
            </w:pPr>
            <w:r w:rsidRPr="003064C9">
              <w:rPr>
                <w:b/>
                <w:color w:val="FF0000"/>
              </w:rPr>
              <w:t>Martes 15:20 a 17:30 horas</w:t>
            </w:r>
          </w:p>
          <w:p w:rsidR="003064C9" w:rsidRPr="003064C9" w:rsidRDefault="003064C9" w:rsidP="0027489B">
            <w:pPr>
              <w:rPr>
                <w:b/>
                <w:color w:val="FF0000"/>
              </w:rPr>
            </w:pPr>
            <w:r w:rsidRPr="003064C9">
              <w:rPr>
                <w:b/>
                <w:color w:val="FF0000"/>
              </w:rPr>
              <w:t>Viernes 15:00 a 16:30 horas</w:t>
            </w:r>
          </w:p>
        </w:tc>
      </w:tr>
      <w:tr w:rsidR="00FA6D21" w:rsidRPr="003064C9" w:rsidTr="0027489B">
        <w:tc>
          <w:tcPr>
            <w:tcW w:w="3256" w:type="dxa"/>
          </w:tcPr>
          <w:p w:rsidR="00FA6D21" w:rsidRPr="008E62FA" w:rsidRDefault="00FA6D21" w:rsidP="0027489B">
            <w:r>
              <w:t>Máquinas</w:t>
            </w:r>
          </w:p>
        </w:tc>
        <w:tc>
          <w:tcPr>
            <w:tcW w:w="2629" w:type="dxa"/>
          </w:tcPr>
          <w:p w:rsidR="00FA6D21" w:rsidRPr="00B2058A" w:rsidRDefault="00893C7B" w:rsidP="0027489B">
            <w:pPr>
              <w:rPr>
                <w:b/>
              </w:rPr>
            </w:pPr>
            <w:r w:rsidRPr="00B2058A">
              <w:rPr>
                <w:b/>
              </w:rPr>
              <w:t>Vanessa Vilches</w:t>
            </w:r>
          </w:p>
        </w:tc>
        <w:tc>
          <w:tcPr>
            <w:tcW w:w="2943" w:type="dxa"/>
          </w:tcPr>
          <w:p w:rsidR="00893C7B" w:rsidRPr="00B2058A" w:rsidRDefault="00893C7B" w:rsidP="00893C7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2058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BÁSICA</w:t>
            </w:r>
          </w:p>
          <w:p w:rsidR="00893C7B" w:rsidRPr="00B2058A" w:rsidRDefault="00893C7B" w:rsidP="00893C7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205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Miércoles:</w:t>
            </w:r>
            <w:r w:rsidRPr="00893C7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14:35 a 16:00 horas</w:t>
            </w:r>
          </w:p>
          <w:p w:rsidR="00893C7B" w:rsidRPr="00B2058A" w:rsidRDefault="00893C7B" w:rsidP="00893C7B">
            <w:pPr>
              <w:shd w:val="clear" w:color="auto" w:fill="FFFFFF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2058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MEDIA</w:t>
            </w:r>
          </w:p>
          <w:p w:rsidR="00FA6D21" w:rsidRPr="00B2058A" w:rsidRDefault="00893C7B" w:rsidP="00893C7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93C7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Viernes:  14:35 a 16:00 horas</w:t>
            </w:r>
          </w:p>
        </w:tc>
      </w:tr>
    </w:tbl>
    <w:p w:rsidR="00D43133" w:rsidRPr="003064C9" w:rsidRDefault="00D43133">
      <w:pPr>
        <w:rPr>
          <w:b/>
          <w:color w:val="FF0000"/>
        </w:rPr>
      </w:pPr>
      <w:bookmarkStart w:id="0" w:name="_GoBack"/>
      <w:bookmarkEnd w:id="0"/>
    </w:p>
    <w:p w:rsidR="00D43133" w:rsidRPr="00B96349" w:rsidRDefault="00D43133">
      <w:pPr>
        <w:rPr>
          <w:b/>
        </w:rPr>
      </w:pPr>
      <w:r w:rsidRPr="00B96349">
        <w:rPr>
          <w:b/>
        </w:rPr>
        <w:t>TALLERE</w:t>
      </w:r>
      <w:r w:rsidR="00B96349">
        <w:rPr>
          <w:b/>
        </w:rPr>
        <w:t>S</w:t>
      </w:r>
      <w:r w:rsidRPr="00B96349">
        <w:rPr>
          <w:b/>
        </w:rPr>
        <w:t xml:space="preserve"> ARTÍSTICOS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29"/>
        <w:gridCol w:w="2943"/>
      </w:tblGrid>
      <w:tr w:rsidR="00D43133" w:rsidTr="00D43133">
        <w:tc>
          <w:tcPr>
            <w:tcW w:w="3256" w:type="dxa"/>
          </w:tcPr>
          <w:p w:rsidR="00D43133" w:rsidRPr="00F6046D" w:rsidRDefault="00D43133">
            <w:pPr>
              <w:rPr>
                <w:b/>
              </w:rPr>
            </w:pPr>
            <w:r w:rsidRPr="00F6046D">
              <w:rPr>
                <w:b/>
              </w:rPr>
              <w:t xml:space="preserve">   TALLER</w:t>
            </w:r>
          </w:p>
        </w:tc>
        <w:tc>
          <w:tcPr>
            <w:tcW w:w="2629" w:type="dxa"/>
          </w:tcPr>
          <w:p w:rsidR="00D43133" w:rsidRPr="00F6046D" w:rsidRDefault="00D43133">
            <w:pPr>
              <w:rPr>
                <w:b/>
              </w:rPr>
            </w:pPr>
            <w:r w:rsidRPr="00F6046D">
              <w:rPr>
                <w:b/>
              </w:rPr>
              <w:t xml:space="preserve">   PROFESOR/A</w:t>
            </w:r>
          </w:p>
        </w:tc>
        <w:tc>
          <w:tcPr>
            <w:tcW w:w="2943" w:type="dxa"/>
          </w:tcPr>
          <w:p w:rsidR="00D43133" w:rsidRPr="00F6046D" w:rsidRDefault="00D43133">
            <w:pPr>
              <w:rPr>
                <w:b/>
              </w:rPr>
            </w:pPr>
            <w:r w:rsidRPr="00F6046D">
              <w:rPr>
                <w:b/>
              </w:rPr>
              <w:t xml:space="preserve">   HORARIO</w:t>
            </w:r>
          </w:p>
        </w:tc>
      </w:tr>
      <w:tr w:rsidR="00D43133" w:rsidTr="00D43133">
        <w:tc>
          <w:tcPr>
            <w:tcW w:w="3256" w:type="dxa"/>
          </w:tcPr>
          <w:p w:rsidR="00D43133" w:rsidRDefault="00D43133">
            <w:r>
              <w:t>Guitarra Inicial</w:t>
            </w:r>
          </w:p>
        </w:tc>
        <w:tc>
          <w:tcPr>
            <w:tcW w:w="2629" w:type="dxa"/>
          </w:tcPr>
          <w:p w:rsidR="00D43133" w:rsidRDefault="009D1DE1">
            <w:r>
              <w:t>Abigail Villalobos</w:t>
            </w:r>
          </w:p>
        </w:tc>
        <w:tc>
          <w:tcPr>
            <w:tcW w:w="2943" w:type="dxa"/>
          </w:tcPr>
          <w:p w:rsidR="00D43133" w:rsidRDefault="009D1DE1">
            <w:r>
              <w:t>Jueves 14:35 a 16:05 horas</w:t>
            </w:r>
          </w:p>
        </w:tc>
      </w:tr>
      <w:tr w:rsidR="00D43133" w:rsidTr="00D43133">
        <w:tc>
          <w:tcPr>
            <w:tcW w:w="3256" w:type="dxa"/>
          </w:tcPr>
          <w:p w:rsidR="00D43133" w:rsidRDefault="00D43133">
            <w:r>
              <w:t>Ins</w:t>
            </w:r>
            <w:r w:rsidR="009D1DE1">
              <w:t>trumental</w:t>
            </w:r>
          </w:p>
        </w:tc>
        <w:tc>
          <w:tcPr>
            <w:tcW w:w="2629" w:type="dxa"/>
          </w:tcPr>
          <w:p w:rsidR="00D43133" w:rsidRDefault="009D1DE1">
            <w:r>
              <w:t>Abigail Villalobos</w:t>
            </w:r>
          </w:p>
        </w:tc>
        <w:tc>
          <w:tcPr>
            <w:tcW w:w="2943" w:type="dxa"/>
          </w:tcPr>
          <w:p w:rsidR="00D43133" w:rsidRDefault="006738E9">
            <w:r>
              <w:t>Martes 15:30 a 17:00 horas</w:t>
            </w:r>
          </w:p>
        </w:tc>
      </w:tr>
      <w:tr w:rsidR="00D43133" w:rsidTr="00D43133">
        <w:tc>
          <w:tcPr>
            <w:tcW w:w="3256" w:type="dxa"/>
          </w:tcPr>
          <w:p w:rsidR="00D43133" w:rsidRDefault="009D1DE1">
            <w:r>
              <w:t>Canto Coral</w:t>
            </w:r>
          </w:p>
        </w:tc>
        <w:tc>
          <w:tcPr>
            <w:tcW w:w="2629" w:type="dxa"/>
          </w:tcPr>
          <w:p w:rsidR="00D43133" w:rsidRDefault="009D1DE1">
            <w:r>
              <w:t>Leonardo Gatica</w:t>
            </w:r>
          </w:p>
        </w:tc>
        <w:tc>
          <w:tcPr>
            <w:tcW w:w="2943" w:type="dxa"/>
          </w:tcPr>
          <w:p w:rsidR="00D43133" w:rsidRDefault="009D1DE1">
            <w:r>
              <w:t>Lunes 16:15 a</w:t>
            </w:r>
            <w:r w:rsidR="006738E9">
              <w:t xml:space="preserve"> </w:t>
            </w:r>
            <w:r>
              <w:t>17:30 horas</w:t>
            </w:r>
          </w:p>
        </w:tc>
      </w:tr>
      <w:tr w:rsidR="00D43133" w:rsidTr="00D43133">
        <w:tc>
          <w:tcPr>
            <w:tcW w:w="3256" w:type="dxa"/>
          </w:tcPr>
          <w:p w:rsidR="00D43133" w:rsidRDefault="009D1DE1">
            <w:r>
              <w:t>Ensamble de Guitarra</w:t>
            </w:r>
          </w:p>
        </w:tc>
        <w:tc>
          <w:tcPr>
            <w:tcW w:w="2629" w:type="dxa"/>
          </w:tcPr>
          <w:p w:rsidR="00D43133" w:rsidRDefault="009D1DE1">
            <w:r>
              <w:t>Leonardo Gatica</w:t>
            </w:r>
          </w:p>
        </w:tc>
        <w:tc>
          <w:tcPr>
            <w:tcW w:w="2943" w:type="dxa"/>
          </w:tcPr>
          <w:p w:rsidR="00D43133" w:rsidRDefault="009D1DE1">
            <w:r>
              <w:t>Miércoles 16:15 a 17:30 horas</w:t>
            </w:r>
          </w:p>
        </w:tc>
      </w:tr>
    </w:tbl>
    <w:p w:rsidR="00D43133" w:rsidRDefault="00D43133"/>
    <w:p w:rsidR="00D62C18" w:rsidRDefault="004B6115">
      <w:pPr>
        <w:rPr>
          <w:b/>
        </w:rPr>
      </w:pPr>
      <w:r>
        <w:rPr>
          <w:b/>
        </w:rPr>
        <w:t>TALLER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629"/>
        <w:gridCol w:w="2943"/>
      </w:tblGrid>
      <w:tr w:rsidR="004B6115" w:rsidTr="004B6115">
        <w:tc>
          <w:tcPr>
            <w:tcW w:w="3256" w:type="dxa"/>
          </w:tcPr>
          <w:p w:rsidR="004B6115" w:rsidRPr="004B6115" w:rsidRDefault="004B6115">
            <w:r w:rsidRPr="004B6115">
              <w:t>MEDIO AMBIENTE (HUERTO Y AGROECOLOGÍA)</w:t>
            </w:r>
          </w:p>
        </w:tc>
        <w:tc>
          <w:tcPr>
            <w:tcW w:w="2629" w:type="dxa"/>
          </w:tcPr>
          <w:p w:rsidR="004B6115" w:rsidRPr="004B6115" w:rsidRDefault="004B6115">
            <w:r w:rsidRPr="004B6115">
              <w:t>Niccole Miranda</w:t>
            </w:r>
          </w:p>
        </w:tc>
        <w:tc>
          <w:tcPr>
            <w:tcW w:w="2943" w:type="dxa"/>
          </w:tcPr>
          <w:p w:rsidR="004B6115" w:rsidRPr="004B6115" w:rsidRDefault="004B6115">
            <w:r w:rsidRPr="004B6115">
              <w:t>Lunes y Miércoles</w:t>
            </w:r>
          </w:p>
          <w:p w:rsidR="004B6115" w:rsidRPr="004B6115" w:rsidRDefault="004B6115">
            <w:r w:rsidRPr="004B6115">
              <w:t xml:space="preserve"> 16:15 a 17:00 horas</w:t>
            </w:r>
          </w:p>
        </w:tc>
      </w:tr>
    </w:tbl>
    <w:p w:rsidR="004B6115" w:rsidRDefault="004B6115">
      <w:pPr>
        <w:rPr>
          <w:b/>
        </w:rPr>
      </w:pPr>
    </w:p>
    <w:p w:rsidR="00D62C18" w:rsidRDefault="00D62C18">
      <w:pPr>
        <w:rPr>
          <w:b/>
        </w:rPr>
      </w:pPr>
    </w:p>
    <w:p w:rsidR="00D62C18" w:rsidRPr="00D62C18" w:rsidRDefault="00D62C18">
      <w:pPr>
        <w:rPr>
          <w:b/>
        </w:rPr>
      </w:pPr>
    </w:p>
    <w:sectPr w:rsidR="00D62C18" w:rsidRPr="00D62C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64" w:rsidRDefault="00307B64" w:rsidP="004D0267">
      <w:pPr>
        <w:spacing w:after="0" w:line="240" w:lineRule="auto"/>
      </w:pPr>
      <w:r>
        <w:separator/>
      </w:r>
    </w:p>
  </w:endnote>
  <w:endnote w:type="continuationSeparator" w:id="0">
    <w:p w:rsidR="00307B64" w:rsidRDefault="00307B64" w:rsidP="004D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64" w:rsidRDefault="00307B64" w:rsidP="004D0267">
      <w:pPr>
        <w:spacing w:after="0" w:line="240" w:lineRule="auto"/>
      </w:pPr>
      <w:r>
        <w:separator/>
      </w:r>
    </w:p>
  </w:footnote>
  <w:footnote w:type="continuationSeparator" w:id="0">
    <w:p w:rsidR="00307B64" w:rsidRDefault="00307B64" w:rsidP="004D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33"/>
    <w:rsid w:val="001D0269"/>
    <w:rsid w:val="002D51CA"/>
    <w:rsid w:val="003064C9"/>
    <w:rsid w:val="00307B64"/>
    <w:rsid w:val="0040695A"/>
    <w:rsid w:val="00444BBC"/>
    <w:rsid w:val="004B6115"/>
    <w:rsid w:val="004D0267"/>
    <w:rsid w:val="004F446F"/>
    <w:rsid w:val="006738E9"/>
    <w:rsid w:val="00736890"/>
    <w:rsid w:val="00811E58"/>
    <w:rsid w:val="00845610"/>
    <w:rsid w:val="00870A3D"/>
    <w:rsid w:val="00893C7B"/>
    <w:rsid w:val="008E62FA"/>
    <w:rsid w:val="00974E00"/>
    <w:rsid w:val="009A4212"/>
    <w:rsid w:val="009D1DE1"/>
    <w:rsid w:val="00B2058A"/>
    <w:rsid w:val="00B96349"/>
    <w:rsid w:val="00C47CEF"/>
    <w:rsid w:val="00D40AC1"/>
    <w:rsid w:val="00D43133"/>
    <w:rsid w:val="00D62C18"/>
    <w:rsid w:val="00E37955"/>
    <w:rsid w:val="00F6046D"/>
    <w:rsid w:val="00FA6D21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11C7D-6616-4F20-BBB1-4737E886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0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267"/>
  </w:style>
  <w:style w:type="paragraph" w:styleId="Piedepgina">
    <w:name w:val="footer"/>
    <w:basedOn w:val="Normal"/>
    <w:link w:val="PiedepginaCar"/>
    <w:uiPriority w:val="99"/>
    <w:unhideWhenUsed/>
    <w:rsid w:val="004D0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dcterms:created xsi:type="dcterms:W3CDTF">2023-03-28T12:24:00Z</dcterms:created>
  <dcterms:modified xsi:type="dcterms:W3CDTF">2023-05-04T18:39:00Z</dcterms:modified>
</cp:coreProperties>
</file>